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C48D1" w14:textId="1436059F" w:rsidR="00186174" w:rsidRPr="000161CF" w:rsidRDefault="00640A01" w:rsidP="00640A01">
      <w:pPr>
        <w:pStyle w:val="NoSpacing"/>
        <w:rPr>
          <w:sz w:val="28"/>
        </w:rPr>
      </w:pPr>
      <w:r w:rsidRPr="000161CF">
        <w:rPr>
          <w:b/>
          <w:sz w:val="28"/>
        </w:rPr>
        <w:t xml:space="preserve">Midsummer Night’s Dream </w:t>
      </w:r>
      <w:r w:rsidR="007E7008">
        <w:rPr>
          <w:b/>
          <w:sz w:val="28"/>
        </w:rPr>
        <w:t>Essay Assignment</w:t>
      </w:r>
      <w:r w:rsidRPr="000161CF">
        <w:rPr>
          <w:b/>
          <w:sz w:val="28"/>
        </w:rPr>
        <w:t xml:space="preserve"> Timeline</w:t>
      </w:r>
    </w:p>
    <w:p w14:paraId="4A327721" w14:textId="77777777" w:rsidR="00A80A42" w:rsidRDefault="00A80A42" w:rsidP="00640A01">
      <w:pPr>
        <w:pStyle w:val="NoSpacing"/>
      </w:pPr>
    </w:p>
    <w:p w14:paraId="0D111AE9" w14:textId="4FEECEA0" w:rsidR="00D4396B" w:rsidRDefault="00D4396B" w:rsidP="00640A01">
      <w:pPr>
        <w:pStyle w:val="NoSpacing"/>
        <w:rPr>
          <w:b/>
        </w:rPr>
      </w:pPr>
      <w:r>
        <w:t xml:space="preserve">During this unit students will be expected to </w:t>
      </w:r>
      <w:r w:rsidR="007E7008">
        <w:t xml:space="preserve">complete </w:t>
      </w:r>
      <w:r>
        <w:t>a three-paragraph essay using the PEEL format.</w:t>
      </w:r>
      <w:r w:rsidR="000A7E68">
        <w:t xml:space="preserve"> </w:t>
      </w:r>
      <w:r w:rsidR="007E7008">
        <w:t xml:space="preserve">Students will be learning essay basics and outlines during class time and will be expected to complete their outlines outside of class. All documents provided in class are available in the Teams class files. </w:t>
      </w:r>
      <w:r w:rsidR="000A7E68">
        <w:rPr>
          <w:b/>
        </w:rPr>
        <w:t xml:space="preserve">Please review the unit timeline below for due </w:t>
      </w:r>
      <w:r w:rsidR="007E7008">
        <w:rPr>
          <w:b/>
        </w:rPr>
        <w:t>dates.</w:t>
      </w:r>
      <w:r w:rsidR="000A7E68">
        <w:rPr>
          <w:b/>
        </w:rPr>
        <w:t xml:space="preserve"> </w:t>
      </w:r>
    </w:p>
    <w:p w14:paraId="58204806" w14:textId="77777777" w:rsidR="00D4396B" w:rsidRDefault="00D4396B" w:rsidP="00640A01">
      <w:pPr>
        <w:pStyle w:val="NoSpacing"/>
      </w:pPr>
    </w:p>
    <w:p w14:paraId="1F22012A" w14:textId="77777777" w:rsidR="00BD69FF" w:rsidRDefault="00BD69FF" w:rsidP="00640A01">
      <w:pPr>
        <w:pStyle w:val="NoSpacing"/>
      </w:pPr>
    </w:p>
    <w:p w14:paraId="6977F414" w14:textId="291AAD04" w:rsidR="00B12F8C" w:rsidRPr="00BD69FF" w:rsidRDefault="000161CF" w:rsidP="00A80A42">
      <w:pPr>
        <w:pStyle w:val="NoSpacing"/>
      </w:pPr>
      <w:r w:rsidRPr="00BD69FF">
        <w:t xml:space="preserve">Week 1: </w:t>
      </w:r>
      <w:r w:rsidR="00EC2F6F" w:rsidRPr="00BD69FF">
        <w:t xml:space="preserve">Tuesday </w:t>
      </w:r>
      <w:r w:rsidR="008E409F" w:rsidRPr="00BD69FF">
        <w:t>May</w:t>
      </w:r>
      <w:r w:rsidR="00EC2F6F" w:rsidRPr="00BD69FF">
        <w:t xml:space="preserve"> 4 – Thursday May 6</w:t>
      </w:r>
    </w:p>
    <w:tbl>
      <w:tblPr>
        <w:tblStyle w:val="TableGrid"/>
        <w:tblW w:w="9794" w:type="dxa"/>
        <w:tblLook w:val="04A0" w:firstRow="1" w:lastRow="0" w:firstColumn="1" w:lastColumn="0" w:noHBand="0" w:noVBand="1"/>
      </w:tblPr>
      <w:tblGrid>
        <w:gridCol w:w="3539"/>
        <w:gridCol w:w="3827"/>
        <w:gridCol w:w="2428"/>
      </w:tblGrid>
      <w:tr w:rsidR="00B12F8C" w:rsidRPr="00BD69FF" w14:paraId="1FDA3031" w14:textId="77777777" w:rsidTr="0085593F">
        <w:trPr>
          <w:trHeight w:val="302"/>
        </w:trPr>
        <w:tc>
          <w:tcPr>
            <w:tcW w:w="3539" w:type="dxa"/>
          </w:tcPr>
          <w:p w14:paraId="39DBA4AB" w14:textId="3E0BA4DC" w:rsidR="00B12F8C" w:rsidRPr="00BD69FF" w:rsidRDefault="00B12F8C" w:rsidP="0025064F">
            <w:pPr>
              <w:pStyle w:val="NoSpacing"/>
              <w:rPr>
                <w:b/>
                <w:bCs/>
              </w:rPr>
            </w:pPr>
            <w:r w:rsidRPr="00BD69FF">
              <w:rPr>
                <w:b/>
                <w:bCs/>
              </w:rPr>
              <w:t xml:space="preserve">Class </w:t>
            </w:r>
            <w:r w:rsidR="008E409F" w:rsidRPr="00BD69FF">
              <w:rPr>
                <w:b/>
                <w:bCs/>
              </w:rPr>
              <w:t>lectures and assigned work</w:t>
            </w:r>
          </w:p>
        </w:tc>
        <w:tc>
          <w:tcPr>
            <w:tcW w:w="3827" w:type="dxa"/>
          </w:tcPr>
          <w:p w14:paraId="3A490232" w14:textId="746EE63F" w:rsidR="00B12F8C" w:rsidRPr="00BD69FF" w:rsidRDefault="00B12F8C" w:rsidP="0025064F">
            <w:pPr>
              <w:pStyle w:val="NoSpacing"/>
              <w:rPr>
                <w:b/>
                <w:bCs/>
              </w:rPr>
            </w:pPr>
            <w:r w:rsidRPr="00BD69FF">
              <w:rPr>
                <w:b/>
                <w:bCs/>
              </w:rPr>
              <w:t xml:space="preserve">Remote </w:t>
            </w:r>
            <w:r w:rsidR="008E409F" w:rsidRPr="00BD69FF">
              <w:rPr>
                <w:b/>
                <w:bCs/>
              </w:rPr>
              <w:t>work</w:t>
            </w:r>
          </w:p>
        </w:tc>
        <w:tc>
          <w:tcPr>
            <w:tcW w:w="2428" w:type="dxa"/>
          </w:tcPr>
          <w:p w14:paraId="1DE61C58" w14:textId="77777777" w:rsidR="00B12F8C" w:rsidRPr="00BD69FF" w:rsidRDefault="00B12F8C" w:rsidP="0025064F">
            <w:pPr>
              <w:pStyle w:val="NoSpacing"/>
              <w:rPr>
                <w:b/>
                <w:bCs/>
              </w:rPr>
            </w:pPr>
            <w:r w:rsidRPr="00BD69FF">
              <w:rPr>
                <w:b/>
                <w:bCs/>
              </w:rPr>
              <w:t>Due for…</w:t>
            </w:r>
          </w:p>
        </w:tc>
      </w:tr>
      <w:tr w:rsidR="00B12F8C" w:rsidRPr="00BD69FF" w14:paraId="5E59CF27" w14:textId="77777777" w:rsidTr="0085593F">
        <w:trPr>
          <w:trHeight w:val="302"/>
        </w:trPr>
        <w:tc>
          <w:tcPr>
            <w:tcW w:w="3539" w:type="dxa"/>
            <w:shd w:val="clear" w:color="auto" w:fill="auto"/>
          </w:tcPr>
          <w:p w14:paraId="550E094B" w14:textId="77777777" w:rsidR="007C178F" w:rsidRPr="00BD69FF" w:rsidRDefault="008E409F" w:rsidP="008E409F">
            <w:pPr>
              <w:pStyle w:val="NoSpacing"/>
              <w:numPr>
                <w:ilvl w:val="0"/>
                <w:numId w:val="3"/>
              </w:numPr>
            </w:pPr>
            <w:r w:rsidRPr="00BD69FF">
              <w:t xml:space="preserve">Review essay assignment </w:t>
            </w:r>
          </w:p>
          <w:p w14:paraId="705FADCD" w14:textId="77777777" w:rsidR="008E409F" w:rsidRPr="00BD69FF" w:rsidRDefault="008E409F" w:rsidP="008E409F">
            <w:pPr>
              <w:pStyle w:val="NoSpacing"/>
              <w:numPr>
                <w:ilvl w:val="0"/>
                <w:numId w:val="3"/>
              </w:numPr>
            </w:pPr>
            <w:r w:rsidRPr="00BD69FF">
              <w:t>Begin essay outline</w:t>
            </w:r>
          </w:p>
          <w:p w14:paraId="05BB8171" w14:textId="6009BB34" w:rsidR="008E409F" w:rsidRPr="00BD69FF" w:rsidRDefault="008E409F" w:rsidP="008E409F">
            <w:pPr>
              <w:pStyle w:val="NoSpacing"/>
              <w:ind w:left="1080"/>
            </w:pPr>
          </w:p>
        </w:tc>
        <w:tc>
          <w:tcPr>
            <w:tcW w:w="3827" w:type="dxa"/>
            <w:shd w:val="clear" w:color="auto" w:fill="auto"/>
          </w:tcPr>
          <w:p w14:paraId="41E430A1" w14:textId="77777777" w:rsidR="007C178F" w:rsidRPr="00BD69FF" w:rsidRDefault="008E409F" w:rsidP="007C178F">
            <w:pPr>
              <w:pStyle w:val="NoSpacing"/>
              <w:numPr>
                <w:ilvl w:val="0"/>
                <w:numId w:val="2"/>
              </w:numPr>
            </w:pPr>
            <w:r w:rsidRPr="00BD69FF">
              <w:t>Complete essay outline including direct quotes from play</w:t>
            </w:r>
          </w:p>
          <w:p w14:paraId="6A2A7869" w14:textId="77777777" w:rsidR="00EC2F6F" w:rsidRPr="00BD69FF" w:rsidRDefault="00EC2F6F" w:rsidP="007C178F">
            <w:pPr>
              <w:pStyle w:val="NoSpacing"/>
              <w:numPr>
                <w:ilvl w:val="0"/>
                <w:numId w:val="2"/>
              </w:numPr>
            </w:pPr>
            <w:r w:rsidRPr="00BD69FF">
              <w:t xml:space="preserve">Bring essay outline to next class </w:t>
            </w:r>
          </w:p>
          <w:p w14:paraId="05A02FAA" w14:textId="1B266589" w:rsidR="00EC2F6F" w:rsidRPr="00BD69FF" w:rsidRDefault="00EC2F6F" w:rsidP="00EC2F6F">
            <w:pPr>
              <w:pStyle w:val="NoSpacing"/>
              <w:ind w:left="720"/>
            </w:pPr>
          </w:p>
        </w:tc>
        <w:tc>
          <w:tcPr>
            <w:tcW w:w="2428" w:type="dxa"/>
            <w:shd w:val="clear" w:color="auto" w:fill="auto"/>
          </w:tcPr>
          <w:p w14:paraId="1725A4B1" w14:textId="25C32766" w:rsidR="0058271A" w:rsidRPr="00BD69FF" w:rsidRDefault="00EC2F6F" w:rsidP="00EC2F6F">
            <w:pPr>
              <w:pStyle w:val="NoSpacing"/>
              <w:numPr>
                <w:ilvl w:val="0"/>
                <w:numId w:val="4"/>
              </w:numPr>
            </w:pPr>
            <w:r w:rsidRPr="00BD69FF">
              <w:t xml:space="preserve">Tues May 11 </w:t>
            </w:r>
          </w:p>
          <w:p w14:paraId="6D512DE0" w14:textId="1A2BC6BC" w:rsidR="00EC2F6F" w:rsidRPr="00BD69FF" w:rsidRDefault="00EC2F6F" w:rsidP="00EC2F6F">
            <w:pPr>
              <w:pStyle w:val="NoSpacing"/>
              <w:numPr>
                <w:ilvl w:val="0"/>
                <w:numId w:val="4"/>
              </w:numPr>
            </w:pPr>
            <w:r w:rsidRPr="00BD69FF">
              <w:t>Thurs May 13</w:t>
            </w:r>
          </w:p>
        </w:tc>
      </w:tr>
    </w:tbl>
    <w:p w14:paraId="366CF0D9" w14:textId="7A5A51DF" w:rsidR="00B12F8C" w:rsidRPr="00BD69FF" w:rsidRDefault="00B12F8C" w:rsidP="00A80A42">
      <w:pPr>
        <w:pStyle w:val="NoSpacing"/>
      </w:pPr>
      <w:r w:rsidRPr="00BD69FF">
        <w:t xml:space="preserve"> </w:t>
      </w:r>
    </w:p>
    <w:p w14:paraId="3EB8D592" w14:textId="13675373" w:rsidR="008E409F" w:rsidRPr="00BD69FF" w:rsidRDefault="008E409F" w:rsidP="008E409F">
      <w:pPr>
        <w:pStyle w:val="NoSpacing"/>
      </w:pPr>
      <w:r w:rsidRPr="00BD69FF">
        <w:t xml:space="preserve">Week 2: </w:t>
      </w:r>
      <w:r w:rsidR="00EC2F6F" w:rsidRPr="00BD69FF">
        <w:t>Tuesday May 11 – Thursday May 13</w:t>
      </w:r>
    </w:p>
    <w:tbl>
      <w:tblPr>
        <w:tblStyle w:val="TableGrid"/>
        <w:tblW w:w="9794" w:type="dxa"/>
        <w:tblLook w:val="04A0" w:firstRow="1" w:lastRow="0" w:firstColumn="1" w:lastColumn="0" w:noHBand="0" w:noVBand="1"/>
      </w:tblPr>
      <w:tblGrid>
        <w:gridCol w:w="3539"/>
        <w:gridCol w:w="3827"/>
        <w:gridCol w:w="2428"/>
      </w:tblGrid>
      <w:tr w:rsidR="008E409F" w:rsidRPr="00BD69FF" w14:paraId="2A6ED639" w14:textId="77777777" w:rsidTr="005C59E2">
        <w:trPr>
          <w:trHeight w:val="302"/>
        </w:trPr>
        <w:tc>
          <w:tcPr>
            <w:tcW w:w="3539" w:type="dxa"/>
          </w:tcPr>
          <w:p w14:paraId="53E606E6" w14:textId="77777777" w:rsidR="008E409F" w:rsidRPr="00BD69FF" w:rsidRDefault="008E409F" w:rsidP="005C59E2">
            <w:pPr>
              <w:pStyle w:val="NoSpacing"/>
              <w:rPr>
                <w:b/>
                <w:bCs/>
              </w:rPr>
            </w:pPr>
            <w:r w:rsidRPr="00BD69FF">
              <w:rPr>
                <w:b/>
                <w:bCs/>
              </w:rPr>
              <w:t>Class lectures and assigned work</w:t>
            </w:r>
          </w:p>
        </w:tc>
        <w:tc>
          <w:tcPr>
            <w:tcW w:w="3827" w:type="dxa"/>
          </w:tcPr>
          <w:p w14:paraId="3AA37C9F" w14:textId="77777777" w:rsidR="008E409F" w:rsidRPr="00BD69FF" w:rsidRDefault="008E409F" w:rsidP="005C59E2">
            <w:pPr>
              <w:pStyle w:val="NoSpacing"/>
              <w:rPr>
                <w:b/>
                <w:bCs/>
              </w:rPr>
            </w:pPr>
            <w:r w:rsidRPr="00BD69FF">
              <w:rPr>
                <w:b/>
                <w:bCs/>
              </w:rPr>
              <w:t>Remote work</w:t>
            </w:r>
          </w:p>
        </w:tc>
        <w:tc>
          <w:tcPr>
            <w:tcW w:w="2428" w:type="dxa"/>
          </w:tcPr>
          <w:p w14:paraId="2CF0BC26" w14:textId="77777777" w:rsidR="008E409F" w:rsidRPr="00BD69FF" w:rsidRDefault="008E409F" w:rsidP="005C59E2">
            <w:pPr>
              <w:pStyle w:val="NoSpacing"/>
              <w:rPr>
                <w:b/>
                <w:bCs/>
              </w:rPr>
            </w:pPr>
            <w:r w:rsidRPr="00BD69FF">
              <w:rPr>
                <w:b/>
                <w:bCs/>
              </w:rPr>
              <w:t>Due for…</w:t>
            </w:r>
          </w:p>
        </w:tc>
      </w:tr>
      <w:tr w:rsidR="008E409F" w:rsidRPr="00BD69FF" w14:paraId="20B875ED" w14:textId="77777777" w:rsidTr="005C59E2">
        <w:trPr>
          <w:trHeight w:val="302"/>
        </w:trPr>
        <w:tc>
          <w:tcPr>
            <w:tcW w:w="3539" w:type="dxa"/>
            <w:shd w:val="clear" w:color="auto" w:fill="auto"/>
          </w:tcPr>
          <w:p w14:paraId="2C0C6DC8" w14:textId="77777777" w:rsidR="008E409F" w:rsidRPr="00BD69FF" w:rsidRDefault="00D96B32" w:rsidP="008E409F">
            <w:pPr>
              <w:pStyle w:val="NoSpacing"/>
              <w:numPr>
                <w:ilvl w:val="0"/>
                <w:numId w:val="2"/>
              </w:numPr>
            </w:pPr>
            <w:r w:rsidRPr="00BD69FF">
              <w:t>Review Introduction and Thesis PowerPoint</w:t>
            </w:r>
          </w:p>
          <w:p w14:paraId="320CC4D9" w14:textId="77777777" w:rsidR="00D96B32" w:rsidRPr="00BD69FF" w:rsidRDefault="00D96B32" w:rsidP="008E409F">
            <w:pPr>
              <w:pStyle w:val="NoSpacing"/>
              <w:numPr>
                <w:ilvl w:val="0"/>
                <w:numId w:val="2"/>
              </w:numPr>
            </w:pPr>
            <w:r w:rsidRPr="00BD69FF">
              <w:t>Read Introduction and Thesis lecture notes</w:t>
            </w:r>
          </w:p>
          <w:p w14:paraId="38930BAA" w14:textId="53ED4DB6" w:rsidR="00D96B32" w:rsidRPr="00BD69FF" w:rsidRDefault="00D96B32" w:rsidP="008E409F">
            <w:pPr>
              <w:pStyle w:val="NoSpacing"/>
              <w:numPr>
                <w:ilvl w:val="0"/>
                <w:numId w:val="2"/>
              </w:numPr>
            </w:pPr>
            <w:r w:rsidRPr="00BD69FF">
              <w:t>Begin Introduction and Thesis Statement outline assignments</w:t>
            </w:r>
          </w:p>
          <w:p w14:paraId="7D25661E" w14:textId="140901B4" w:rsidR="00D96B32" w:rsidRPr="00BD69FF" w:rsidRDefault="00D96B32" w:rsidP="00D96B32">
            <w:pPr>
              <w:pStyle w:val="NoSpacing"/>
              <w:ind w:left="720"/>
            </w:pPr>
          </w:p>
        </w:tc>
        <w:tc>
          <w:tcPr>
            <w:tcW w:w="3827" w:type="dxa"/>
            <w:shd w:val="clear" w:color="auto" w:fill="auto"/>
          </w:tcPr>
          <w:p w14:paraId="7603D045" w14:textId="77777777" w:rsidR="008E409F" w:rsidRPr="00BD69FF" w:rsidRDefault="00D96B32" w:rsidP="005C59E2">
            <w:pPr>
              <w:pStyle w:val="NoSpacing"/>
              <w:numPr>
                <w:ilvl w:val="0"/>
                <w:numId w:val="2"/>
              </w:numPr>
            </w:pPr>
            <w:r w:rsidRPr="00BD69FF">
              <w:t>Complete Introduction and Thesis statement outline assignments</w:t>
            </w:r>
          </w:p>
          <w:p w14:paraId="0072A179" w14:textId="105DF299" w:rsidR="00EC2F6F" w:rsidRPr="00BD69FF" w:rsidRDefault="00EC2F6F" w:rsidP="005C59E2">
            <w:pPr>
              <w:pStyle w:val="NoSpacing"/>
              <w:numPr>
                <w:ilvl w:val="0"/>
                <w:numId w:val="2"/>
              </w:numPr>
            </w:pPr>
            <w:r w:rsidRPr="00BD69FF">
              <w:t>Submit Intro/Thesis outline on Teams, bring a copy to next class</w:t>
            </w:r>
          </w:p>
        </w:tc>
        <w:tc>
          <w:tcPr>
            <w:tcW w:w="2428" w:type="dxa"/>
            <w:shd w:val="clear" w:color="auto" w:fill="auto"/>
          </w:tcPr>
          <w:p w14:paraId="1E0D7735" w14:textId="77777777" w:rsidR="008E409F" w:rsidRPr="00BD69FF" w:rsidRDefault="00EC2F6F" w:rsidP="00EC2F6F">
            <w:pPr>
              <w:pStyle w:val="NoSpacing"/>
              <w:numPr>
                <w:ilvl w:val="0"/>
                <w:numId w:val="5"/>
              </w:numPr>
            </w:pPr>
            <w:r w:rsidRPr="00BD69FF">
              <w:t>Tues May 18</w:t>
            </w:r>
          </w:p>
          <w:p w14:paraId="48A94492" w14:textId="5456DBA4" w:rsidR="00EC2F6F" w:rsidRPr="00BD69FF" w:rsidRDefault="00EC2F6F" w:rsidP="00EC2F6F">
            <w:pPr>
              <w:pStyle w:val="NoSpacing"/>
              <w:numPr>
                <w:ilvl w:val="0"/>
                <w:numId w:val="5"/>
              </w:numPr>
            </w:pPr>
            <w:r w:rsidRPr="00BD69FF">
              <w:t>Thurs May 20</w:t>
            </w:r>
          </w:p>
        </w:tc>
      </w:tr>
    </w:tbl>
    <w:p w14:paraId="0C607AF8" w14:textId="05A2DF22" w:rsidR="000618D3" w:rsidRPr="00BD69FF" w:rsidRDefault="000618D3" w:rsidP="00A80A42">
      <w:pPr>
        <w:pStyle w:val="NoSpacing"/>
      </w:pPr>
    </w:p>
    <w:p w14:paraId="1DF4EA54" w14:textId="3524B55C" w:rsidR="008E409F" w:rsidRPr="00BD69FF" w:rsidRDefault="00EC2F6F" w:rsidP="008E409F">
      <w:pPr>
        <w:pStyle w:val="NoSpacing"/>
      </w:pPr>
      <w:r w:rsidRPr="00BD69FF">
        <w:t>Week 3: Tuesday May 18 – Thursday May 20</w:t>
      </w:r>
    </w:p>
    <w:tbl>
      <w:tblPr>
        <w:tblStyle w:val="TableGrid"/>
        <w:tblW w:w="9794" w:type="dxa"/>
        <w:tblLook w:val="04A0" w:firstRow="1" w:lastRow="0" w:firstColumn="1" w:lastColumn="0" w:noHBand="0" w:noVBand="1"/>
      </w:tblPr>
      <w:tblGrid>
        <w:gridCol w:w="3539"/>
        <w:gridCol w:w="3827"/>
        <w:gridCol w:w="2428"/>
      </w:tblGrid>
      <w:tr w:rsidR="008E409F" w:rsidRPr="00BD69FF" w14:paraId="0BF10B45" w14:textId="77777777" w:rsidTr="005C59E2">
        <w:trPr>
          <w:trHeight w:val="302"/>
        </w:trPr>
        <w:tc>
          <w:tcPr>
            <w:tcW w:w="3539" w:type="dxa"/>
          </w:tcPr>
          <w:p w14:paraId="57CE5F19" w14:textId="77777777" w:rsidR="008E409F" w:rsidRPr="00BD69FF" w:rsidRDefault="008E409F" w:rsidP="005C59E2">
            <w:pPr>
              <w:pStyle w:val="NoSpacing"/>
              <w:rPr>
                <w:b/>
                <w:bCs/>
              </w:rPr>
            </w:pPr>
            <w:r w:rsidRPr="00BD69FF">
              <w:rPr>
                <w:b/>
                <w:bCs/>
              </w:rPr>
              <w:t>Class lectures and assigned work</w:t>
            </w:r>
          </w:p>
        </w:tc>
        <w:tc>
          <w:tcPr>
            <w:tcW w:w="3827" w:type="dxa"/>
          </w:tcPr>
          <w:p w14:paraId="23231FF8" w14:textId="77777777" w:rsidR="008E409F" w:rsidRPr="00BD69FF" w:rsidRDefault="008E409F" w:rsidP="005C59E2">
            <w:pPr>
              <w:pStyle w:val="NoSpacing"/>
              <w:rPr>
                <w:b/>
                <w:bCs/>
              </w:rPr>
            </w:pPr>
            <w:r w:rsidRPr="00BD69FF">
              <w:rPr>
                <w:b/>
                <w:bCs/>
              </w:rPr>
              <w:t>Remote work</w:t>
            </w:r>
          </w:p>
        </w:tc>
        <w:tc>
          <w:tcPr>
            <w:tcW w:w="2428" w:type="dxa"/>
          </w:tcPr>
          <w:p w14:paraId="158E376D" w14:textId="77777777" w:rsidR="008E409F" w:rsidRPr="00BD69FF" w:rsidRDefault="008E409F" w:rsidP="005C59E2">
            <w:pPr>
              <w:pStyle w:val="NoSpacing"/>
              <w:rPr>
                <w:b/>
                <w:bCs/>
              </w:rPr>
            </w:pPr>
            <w:r w:rsidRPr="00BD69FF">
              <w:rPr>
                <w:b/>
                <w:bCs/>
              </w:rPr>
              <w:t>Due for…</w:t>
            </w:r>
          </w:p>
        </w:tc>
      </w:tr>
      <w:tr w:rsidR="008E409F" w:rsidRPr="00BD69FF" w14:paraId="6F583894" w14:textId="77777777" w:rsidTr="005C59E2">
        <w:trPr>
          <w:trHeight w:val="302"/>
        </w:trPr>
        <w:tc>
          <w:tcPr>
            <w:tcW w:w="3539" w:type="dxa"/>
            <w:shd w:val="clear" w:color="auto" w:fill="auto"/>
          </w:tcPr>
          <w:p w14:paraId="2DF7EAA0" w14:textId="77777777" w:rsidR="008E409F" w:rsidRPr="00BD69FF" w:rsidRDefault="00D96B32" w:rsidP="00D96B32">
            <w:pPr>
              <w:pStyle w:val="NoSpacing"/>
              <w:numPr>
                <w:ilvl w:val="0"/>
                <w:numId w:val="2"/>
              </w:numPr>
            </w:pPr>
            <w:r w:rsidRPr="00BD69FF">
              <w:t>Review PEEL paragraph handout</w:t>
            </w:r>
          </w:p>
          <w:p w14:paraId="3D882DD6" w14:textId="77777777" w:rsidR="00D96B32" w:rsidRPr="00BD69FF" w:rsidRDefault="00D96B32" w:rsidP="00D96B32">
            <w:pPr>
              <w:pStyle w:val="NoSpacing"/>
              <w:numPr>
                <w:ilvl w:val="0"/>
                <w:numId w:val="2"/>
              </w:numPr>
            </w:pPr>
            <w:r w:rsidRPr="00BD69FF">
              <w:t>Review Conclusions PowerPoint</w:t>
            </w:r>
          </w:p>
          <w:p w14:paraId="18F809FB" w14:textId="62EF6116" w:rsidR="00D96B32" w:rsidRPr="00BD69FF" w:rsidRDefault="00D96B32" w:rsidP="00D96B32">
            <w:pPr>
              <w:pStyle w:val="NoSpacing"/>
              <w:numPr>
                <w:ilvl w:val="0"/>
                <w:numId w:val="2"/>
              </w:numPr>
            </w:pPr>
            <w:r w:rsidRPr="00BD69FF">
              <w:t>Begin PEEL body paragraph outline assignment</w:t>
            </w:r>
          </w:p>
          <w:p w14:paraId="3E80284E" w14:textId="06BEB58E" w:rsidR="00D96B32" w:rsidRPr="00BD69FF" w:rsidRDefault="00EC2F6F" w:rsidP="00D96B32">
            <w:pPr>
              <w:pStyle w:val="NoSpacing"/>
              <w:numPr>
                <w:ilvl w:val="0"/>
                <w:numId w:val="2"/>
              </w:numPr>
            </w:pPr>
            <w:r w:rsidRPr="00BD69FF">
              <w:t>Begin conclusion</w:t>
            </w:r>
            <w:r w:rsidR="00D96B32" w:rsidRPr="00BD69FF">
              <w:t xml:space="preserve"> paragraph outline assignment</w:t>
            </w:r>
          </w:p>
          <w:p w14:paraId="59583B70" w14:textId="147DF080" w:rsidR="00D96B32" w:rsidRPr="00BD69FF" w:rsidRDefault="00D96B32" w:rsidP="00D96B32">
            <w:pPr>
              <w:pStyle w:val="NoSpacing"/>
              <w:ind w:left="720"/>
            </w:pPr>
          </w:p>
        </w:tc>
        <w:tc>
          <w:tcPr>
            <w:tcW w:w="3827" w:type="dxa"/>
            <w:shd w:val="clear" w:color="auto" w:fill="auto"/>
          </w:tcPr>
          <w:p w14:paraId="7F3080F0" w14:textId="3FBDCD19" w:rsidR="008E409F" w:rsidRPr="00BD69FF" w:rsidRDefault="00D96B32" w:rsidP="005C59E2">
            <w:pPr>
              <w:pStyle w:val="NoSpacing"/>
              <w:numPr>
                <w:ilvl w:val="0"/>
                <w:numId w:val="2"/>
              </w:numPr>
            </w:pPr>
            <w:r w:rsidRPr="00BD69FF">
              <w:t xml:space="preserve">Complete both PEEL body </w:t>
            </w:r>
            <w:r w:rsidR="00EC2F6F" w:rsidRPr="00BD69FF">
              <w:t>paragraph outline and conclusion</w:t>
            </w:r>
            <w:r w:rsidRPr="00BD69FF">
              <w:t xml:space="preserve"> paragraph outline assignments</w:t>
            </w:r>
          </w:p>
          <w:p w14:paraId="28BDC59D" w14:textId="6DAAF77C" w:rsidR="00EC2F6F" w:rsidRPr="00BD69FF" w:rsidRDefault="00EC2F6F" w:rsidP="005C59E2">
            <w:pPr>
              <w:pStyle w:val="NoSpacing"/>
              <w:numPr>
                <w:ilvl w:val="0"/>
                <w:numId w:val="2"/>
              </w:numPr>
            </w:pPr>
            <w:r w:rsidRPr="00BD69FF">
              <w:t>Submit PEEL outline and conclusion paragraph outline on Teams, bring a copy to next class</w:t>
            </w:r>
          </w:p>
        </w:tc>
        <w:tc>
          <w:tcPr>
            <w:tcW w:w="2428" w:type="dxa"/>
            <w:shd w:val="clear" w:color="auto" w:fill="auto"/>
          </w:tcPr>
          <w:p w14:paraId="6B7C50BD" w14:textId="77777777" w:rsidR="008E409F" w:rsidRPr="00BD69FF" w:rsidRDefault="00BD69FF" w:rsidP="00BD69FF">
            <w:pPr>
              <w:pStyle w:val="NoSpacing"/>
              <w:numPr>
                <w:ilvl w:val="0"/>
                <w:numId w:val="6"/>
              </w:numPr>
            </w:pPr>
            <w:r w:rsidRPr="00BD69FF">
              <w:t>Tues May 25</w:t>
            </w:r>
          </w:p>
          <w:p w14:paraId="1352ECEF" w14:textId="7494E639" w:rsidR="00BD69FF" w:rsidRPr="00BD69FF" w:rsidRDefault="00BD69FF" w:rsidP="00BD69FF">
            <w:pPr>
              <w:pStyle w:val="NoSpacing"/>
              <w:numPr>
                <w:ilvl w:val="0"/>
                <w:numId w:val="6"/>
              </w:numPr>
            </w:pPr>
            <w:r w:rsidRPr="00BD69FF">
              <w:t>Thurs May 27</w:t>
            </w:r>
          </w:p>
        </w:tc>
      </w:tr>
    </w:tbl>
    <w:p w14:paraId="4EF16678" w14:textId="1B325288" w:rsidR="008E409F" w:rsidRPr="00BD69FF" w:rsidRDefault="008E409F" w:rsidP="00A80A42">
      <w:pPr>
        <w:pStyle w:val="NoSpacing"/>
      </w:pPr>
    </w:p>
    <w:p w14:paraId="1BE3A422" w14:textId="77777777" w:rsidR="00EC2F6F" w:rsidRPr="00BD69FF" w:rsidRDefault="00EC2F6F" w:rsidP="00A80A42">
      <w:pPr>
        <w:pStyle w:val="NoSpacing"/>
      </w:pPr>
    </w:p>
    <w:p w14:paraId="3CE84017" w14:textId="01F99B8B" w:rsidR="008E409F" w:rsidRPr="00BD69FF" w:rsidRDefault="008E409F" w:rsidP="008E409F">
      <w:pPr>
        <w:pStyle w:val="NoSpacing"/>
      </w:pPr>
      <w:r w:rsidRPr="00BD69FF">
        <w:t xml:space="preserve">Week 4: </w:t>
      </w:r>
      <w:r w:rsidR="00EC2F6F" w:rsidRPr="00BD69FF">
        <w:t xml:space="preserve">Tuesday </w:t>
      </w:r>
      <w:r w:rsidRPr="00BD69FF">
        <w:t>May</w:t>
      </w:r>
      <w:r w:rsidR="00EC2F6F" w:rsidRPr="00BD69FF">
        <w:t xml:space="preserve"> 25 – Thursday May 27</w:t>
      </w:r>
    </w:p>
    <w:tbl>
      <w:tblPr>
        <w:tblStyle w:val="TableGrid"/>
        <w:tblW w:w="9794" w:type="dxa"/>
        <w:tblLook w:val="04A0" w:firstRow="1" w:lastRow="0" w:firstColumn="1" w:lastColumn="0" w:noHBand="0" w:noVBand="1"/>
      </w:tblPr>
      <w:tblGrid>
        <w:gridCol w:w="3539"/>
        <w:gridCol w:w="3827"/>
        <w:gridCol w:w="2428"/>
      </w:tblGrid>
      <w:tr w:rsidR="008E409F" w:rsidRPr="00BD69FF" w14:paraId="489CE68D" w14:textId="77777777" w:rsidTr="005C59E2">
        <w:trPr>
          <w:trHeight w:val="302"/>
        </w:trPr>
        <w:tc>
          <w:tcPr>
            <w:tcW w:w="3539" w:type="dxa"/>
          </w:tcPr>
          <w:p w14:paraId="34EF8B72" w14:textId="77777777" w:rsidR="008E409F" w:rsidRPr="00BD69FF" w:rsidRDefault="008E409F" w:rsidP="005C59E2">
            <w:pPr>
              <w:pStyle w:val="NoSpacing"/>
              <w:rPr>
                <w:b/>
                <w:bCs/>
              </w:rPr>
            </w:pPr>
            <w:r w:rsidRPr="00BD69FF">
              <w:rPr>
                <w:b/>
                <w:bCs/>
              </w:rPr>
              <w:t>Class lectures and assigned work</w:t>
            </w:r>
          </w:p>
        </w:tc>
        <w:tc>
          <w:tcPr>
            <w:tcW w:w="3827" w:type="dxa"/>
          </w:tcPr>
          <w:p w14:paraId="64C56D21" w14:textId="77777777" w:rsidR="008E409F" w:rsidRPr="00BD69FF" w:rsidRDefault="008E409F" w:rsidP="005C59E2">
            <w:pPr>
              <w:pStyle w:val="NoSpacing"/>
              <w:rPr>
                <w:b/>
                <w:bCs/>
              </w:rPr>
            </w:pPr>
            <w:r w:rsidRPr="00BD69FF">
              <w:rPr>
                <w:b/>
                <w:bCs/>
              </w:rPr>
              <w:t>Remote work</w:t>
            </w:r>
          </w:p>
        </w:tc>
        <w:tc>
          <w:tcPr>
            <w:tcW w:w="2428" w:type="dxa"/>
          </w:tcPr>
          <w:p w14:paraId="04F8673B" w14:textId="77777777" w:rsidR="008E409F" w:rsidRPr="00BD69FF" w:rsidRDefault="008E409F" w:rsidP="005C59E2">
            <w:pPr>
              <w:pStyle w:val="NoSpacing"/>
              <w:rPr>
                <w:b/>
                <w:bCs/>
              </w:rPr>
            </w:pPr>
            <w:r w:rsidRPr="00BD69FF">
              <w:rPr>
                <w:b/>
                <w:bCs/>
              </w:rPr>
              <w:t>Due for…</w:t>
            </w:r>
          </w:p>
        </w:tc>
      </w:tr>
      <w:tr w:rsidR="008E409F" w:rsidRPr="00BD69FF" w14:paraId="6BF2177C" w14:textId="77777777" w:rsidTr="005C59E2">
        <w:trPr>
          <w:trHeight w:val="302"/>
        </w:trPr>
        <w:tc>
          <w:tcPr>
            <w:tcW w:w="3539" w:type="dxa"/>
            <w:shd w:val="clear" w:color="auto" w:fill="auto"/>
          </w:tcPr>
          <w:p w14:paraId="10069D86" w14:textId="77777777" w:rsidR="008E409F" w:rsidRPr="00BD69FF" w:rsidRDefault="00D96B32" w:rsidP="00D96B32">
            <w:pPr>
              <w:pStyle w:val="NoSpacing"/>
              <w:numPr>
                <w:ilvl w:val="0"/>
                <w:numId w:val="2"/>
              </w:numPr>
            </w:pPr>
            <w:r w:rsidRPr="00BD69FF">
              <w:t>Review essay checklist</w:t>
            </w:r>
          </w:p>
          <w:p w14:paraId="68558583" w14:textId="77777777" w:rsidR="00D96B32" w:rsidRPr="00BD69FF" w:rsidRDefault="00D96B32" w:rsidP="00D96B32">
            <w:pPr>
              <w:pStyle w:val="NoSpacing"/>
              <w:numPr>
                <w:ilvl w:val="0"/>
                <w:numId w:val="2"/>
              </w:numPr>
            </w:pPr>
            <w:r w:rsidRPr="00BD69FF">
              <w:t>Begin first draft outline assignment</w:t>
            </w:r>
          </w:p>
          <w:p w14:paraId="584AD795" w14:textId="301AE358" w:rsidR="00EC2F6F" w:rsidRPr="00BD69FF" w:rsidRDefault="00EC2F6F" w:rsidP="00EC2F6F">
            <w:pPr>
              <w:pStyle w:val="NoSpacing"/>
              <w:ind w:left="720"/>
            </w:pPr>
          </w:p>
        </w:tc>
        <w:tc>
          <w:tcPr>
            <w:tcW w:w="3827" w:type="dxa"/>
            <w:shd w:val="clear" w:color="auto" w:fill="auto"/>
          </w:tcPr>
          <w:p w14:paraId="2AFCBE32" w14:textId="23E2D0C9" w:rsidR="008E409F" w:rsidRPr="00BD69FF" w:rsidRDefault="00D96B32" w:rsidP="005C59E2">
            <w:pPr>
              <w:pStyle w:val="NoSpacing"/>
              <w:numPr>
                <w:ilvl w:val="0"/>
                <w:numId w:val="2"/>
              </w:numPr>
            </w:pPr>
            <w:r w:rsidRPr="00BD69FF">
              <w:t xml:space="preserve">Complete first draft outline </w:t>
            </w:r>
          </w:p>
          <w:p w14:paraId="2EC005C3" w14:textId="18BB79E4" w:rsidR="00BD69FF" w:rsidRPr="00BD69FF" w:rsidRDefault="00D96B32" w:rsidP="00BD69FF">
            <w:pPr>
              <w:pStyle w:val="NoSpacing"/>
              <w:numPr>
                <w:ilvl w:val="0"/>
                <w:numId w:val="2"/>
              </w:numPr>
            </w:pPr>
            <w:r w:rsidRPr="00BD69FF">
              <w:t>Complete Good Copy essay</w:t>
            </w:r>
            <w:r w:rsidR="00BD69FF" w:rsidRPr="00BD69FF">
              <w:t>, submit on Teams</w:t>
            </w:r>
          </w:p>
        </w:tc>
        <w:tc>
          <w:tcPr>
            <w:tcW w:w="2428" w:type="dxa"/>
            <w:shd w:val="clear" w:color="auto" w:fill="auto"/>
          </w:tcPr>
          <w:p w14:paraId="24A61143" w14:textId="77777777" w:rsidR="008E409F" w:rsidRPr="00BD69FF" w:rsidRDefault="00BD69FF" w:rsidP="00BD69FF">
            <w:pPr>
              <w:pStyle w:val="NoSpacing"/>
              <w:numPr>
                <w:ilvl w:val="0"/>
                <w:numId w:val="7"/>
              </w:numPr>
            </w:pPr>
            <w:r w:rsidRPr="00BD69FF">
              <w:t>Tues June 1</w:t>
            </w:r>
          </w:p>
          <w:p w14:paraId="17A9E63B" w14:textId="67D98722" w:rsidR="00BD69FF" w:rsidRPr="00BD69FF" w:rsidRDefault="00BD69FF" w:rsidP="00BD69FF">
            <w:pPr>
              <w:pStyle w:val="NoSpacing"/>
              <w:numPr>
                <w:ilvl w:val="0"/>
                <w:numId w:val="7"/>
              </w:numPr>
            </w:pPr>
            <w:r w:rsidRPr="00BD69FF">
              <w:t>Thurs June 4</w:t>
            </w:r>
          </w:p>
        </w:tc>
      </w:tr>
    </w:tbl>
    <w:p w14:paraId="72B76A88" w14:textId="77777777" w:rsidR="0012169B" w:rsidRPr="00BD69FF" w:rsidRDefault="0012169B" w:rsidP="00BD69FF">
      <w:pPr>
        <w:pStyle w:val="NoSpacing"/>
      </w:pPr>
      <w:bookmarkStart w:id="0" w:name="_GoBack"/>
      <w:bookmarkEnd w:id="0"/>
    </w:p>
    <w:sectPr w:rsidR="0012169B" w:rsidRPr="00BD69F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DBC36" w14:textId="77777777" w:rsidR="00144BC3" w:rsidRDefault="00144BC3" w:rsidP="00144BC3">
      <w:pPr>
        <w:spacing w:after="0" w:line="240" w:lineRule="auto"/>
      </w:pPr>
      <w:r>
        <w:separator/>
      </w:r>
    </w:p>
  </w:endnote>
  <w:endnote w:type="continuationSeparator" w:id="0">
    <w:p w14:paraId="02DA2E1E" w14:textId="77777777" w:rsidR="00144BC3" w:rsidRDefault="00144BC3" w:rsidP="0014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ED8D3" w14:textId="77777777" w:rsidR="00144BC3" w:rsidRDefault="00144BC3" w:rsidP="00144BC3">
      <w:pPr>
        <w:spacing w:after="0" w:line="240" w:lineRule="auto"/>
      </w:pPr>
      <w:r>
        <w:separator/>
      </w:r>
    </w:p>
  </w:footnote>
  <w:footnote w:type="continuationSeparator" w:id="0">
    <w:p w14:paraId="064ABDFA" w14:textId="77777777" w:rsidR="00144BC3" w:rsidRDefault="00144BC3" w:rsidP="00144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AD392" w14:textId="77777777" w:rsidR="00144BC3" w:rsidRDefault="00144BC3">
    <w:pPr>
      <w:pStyle w:val="Header"/>
    </w:pPr>
    <w:r>
      <w:tab/>
    </w:r>
    <w:r>
      <w:tab/>
      <w:t>ELA 10: MSND Unit Timeline</w:t>
    </w:r>
  </w:p>
  <w:p w14:paraId="7D6356B3" w14:textId="77777777" w:rsidR="00C0025F" w:rsidRDefault="00C0025F">
    <w:pPr>
      <w:pStyle w:val="Header"/>
    </w:pPr>
    <w:r>
      <w:tab/>
    </w:r>
    <w:r>
      <w:tab/>
      <w:t>Ms. Walker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53BC"/>
    <w:multiLevelType w:val="hybridMultilevel"/>
    <w:tmpl w:val="97C845E4"/>
    <w:lvl w:ilvl="0" w:tplc="96FE033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CE176F"/>
    <w:multiLevelType w:val="hybridMultilevel"/>
    <w:tmpl w:val="038C74F4"/>
    <w:lvl w:ilvl="0" w:tplc="9698CFD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606136"/>
    <w:multiLevelType w:val="hybridMultilevel"/>
    <w:tmpl w:val="28A0E24C"/>
    <w:lvl w:ilvl="0" w:tplc="96FE033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7D159C"/>
    <w:multiLevelType w:val="hybridMultilevel"/>
    <w:tmpl w:val="8BBA07AE"/>
    <w:lvl w:ilvl="0" w:tplc="F4D8993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D68253D"/>
    <w:multiLevelType w:val="hybridMultilevel"/>
    <w:tmpl w:val="1840BC08"/>
    <w:lvl w:ilvl="0" w:tplc="15D616C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AB13A5D"/>
    <w:multiLevelType w:val="hybridMultilevel"/>
    <w:tmpl w:val="9E3E5702"/>
    <w:lvl w:ilvl="0" w:tplc="50681A4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3E39B3"/>
    <w:multiLevelType w:val="hybridMultilevel"/>
    <w:tmpl w:val="8508FCA4"/>
    <w:lvl w:ilvl="0" w:tplc="66BA55A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01"/>
    <w:rsid w:val="000161CF"/>
    <w:rsid w:val="000618D3"/>
    <w:rsid w:val="000A7E68"/>
    <w:rsid w:val="000F130D"/>
    <w:rsid w:val="0012169B"/>
    <w:rsid w:val="00144BC3"/>
    <w:rsid w:val="00186174"/>
    <w:rsid w:val="0058271A"/>
    <w:rsid w:val="00640A01"/>
    <w:rsid w:val="0068208F"/>
    <w:rsid w:val="007023D3"/>
    <w:rsid w:val="007C178F"/>
    <w:rsid w:val="007E7008"/>
    <w:rsid w:val="0085593F"/>
    <w:rsid w:val="008E409F"/>
    <w:rsid w:val="00A80A42"/>
    <w:rsid w:val="00B12F8C"/>
    <w:rsid w:val="00BD69FF"/>
    <w:rsid w:val="00C0025F"/>
    <w:rsid w:val="00C77349"/>
    <w:rsid w:val="00D4396B"/>
    <w:rsid w:val="00D96B32"/>
    <w:rsid w:val="00EC2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0876"/>
  <w15:chartTrackingRefBased/>
  <w15:docId w15:val="{9AFFF027-021A-4B9C-A2B4-A10C98D1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F8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A01"/>
    <w:pPr>
      <w:spacing w:after="0" w:line="240" w:lineRule="auto"/>
    </w:pPr>
  </w:style>
  <w:style w:type="table" w:styleId="TableGrid">
    <w:name w:val="Table Grid"/>
    <w:basedOn w:val="TableNormal"/>
    <w:uiPriority w:val="39"/>
    <w:rsid w:val="00B12F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BC3"/>
    <w:rPr>
      <w:lang w:val="en-US"/>
    </w:rPr>
  </w:style>
  <w:style w:type="paragraph" w:styleId="Footer">
    <w:name w:val="footer"/>
    <w:basedOn w:val="Normal"/>
    <w:link w:val="FooterChar"/>
    <w:uiPriority w:val="99"/>
    <w:unhideWhenUsed/>
    <w:rsid w:val="00144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BC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Walker</dc:creator>
  <cp:keywords/>
  <dc:description/>
  <cp:lastModifiedBy>Jennifer Walker</cp:lastModifiedBy>
  <cp:revision>7</cp:revision>
  <dcterms:created xsi:type="dcterms:W3CDTF">2021-05-03T02:03:00Z</dcterms:created>
  <dcterms:modified xsi:type="dcterms:W3CDTF">2021-05-03T17:42:00Z</dcterms:modified>
</cp:coreProperties>
</file>