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027AA" w14:textId="77777777" w:rsidR="00107268" w:rsidRDefault="00107268" w:rsidP="00107268">
      <w:pPr>
        <w:ind w:left="540"/>
        <w:rPr>
          <w:rFonts w:ascii="Arial" w:hAnsi="Arial" w:cs="Arial"/>
          <w:b/>
          <w:bCs/>
        </w:rPr>
      </w:pPr>
      <w:r w:rsidRPr="00F3681A">
        <w:rPr>
          <w:rFonts w:ascii="Arial" w:hAnsi="Arial" w:cs="Arial"/>
          <w:b/>
          <w:bCs/>
        </w:rPr>
        <w:t>Independent Novel Study – Final Project Rubric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Name: _________________</w:t>
      </w:r>
    </w:p>
    <w:p w14:paraId="207E625A" w14:textId="77777777" w:rsidR="00107268" w:rsidRPr="00F3681A" w:rsidRDefault="00107268" w:rsidP="00107268">
      <w:pPr>
        <w:ind w:left="540"/>
        <w:rPr>
          <w:rFonts w:ascii="Arial" w:hAnsi="Arial" w:cs="Arial"/>
          <w:color w:val="8B9497"/>
          <w:sz w:val="36"/>
          <w:szCs w:val="36"/>
        </w:rPr>
      </w:pPr>
    </w:p>
    <w:tbl>
      <w:tblPr>
        <w:tblW w:w="14063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9"/>
        <w:gridCol w:w="1440"/>
        <w:gridCol w:w="1440"/>
        <w:gridCol w:w="1440"/>
        <w:gridCol w:w="1424"/>
      </w:tblGrid>
      <w:tr w:rsidR="00107268" w:rsidRPr="00F83BEE" w14:paraId="0EFD7AB4" w14:textId="77777777" w:rsidTr="00107268">
        <w:tc>
          <w:tcPr>
            <w:tcW w:w="8319" w:type="dxa"/>
            <w:shd w:val="clear" w:color="auto" w:fill="auto"/>
          </w:tcPr>
          <w:p w14:paraId="2B8FD603" w14:textId="77777777" w:rsidR="00107268" w:rsidRPr="00F83BEE" w:rsidRDefault="00107268" w:rsidP="007A7E6D">
            <w:pPr>
              <w:rPr>
                <w:rFonts w:ascii="Arial" w:hAnsi="Arial" w:cs="Arial"/>
                <w:color w:val="8B9497"/>
              </w:rPr>
            </w:pPr>
            <w:r w:rsidRPr="00F83BEE">
              <w:rPr>
                <w:rFonts w:ascii="Arial" w:hAnsi="Arial" w:cs="Arial"/>
                <w:b/>
                <w:color w:val="8B9497"/>
              </w:rPr>
              <w:t>CRITERIA FOR EVALUATION</w:t>
            </w:r>
          </w:p>
        </w:tc>
        <w:tc>
          <w:tcPr>
            <w:tcW w:w="1440" w:type="dxa"/>
            <w:shd w:val="clear" w:color="auto" w:fill="auto"/>
          </w:tcPr>
          <w:p w14:paraId="4811F739" w14:textId="1518B927" w:rsidR="00107268" w:rsidRPr="00F83BEE" w:rsidRDefault="00495E8D" w:rsidP="007A7E6D">
            <w:pPr>
              <w:jc w:val="center"/>
              <w:rPr>
                <w:rFonts w:ascii="Arial" w:hAnsi="Arial" w:cs="Arial"/>
                <w:b/>
                <w:color w:val="8B9497"/>
              </w:rPr>
            </w:pPr>
            <w:r>
              <w:rPr>
                <w:rFonts w:ascii="Arial" w:hAnsi="Arial" w:cs="Arial"/>
                <w:b/>
                <w:color w:val="8B9497"/>
              </w:rPr>
              <w:t>Low</w:t>
            </w:r>
          </w:p>
        </w:tc>
        <w:tc>
          <w:tcPr>
            <w:tcW w:w="1440" w:type="dxa"/>
            <w:shd w:val="clear" w:color="auto" w:fill="auto"/>
          </w:tcPr>
          <w:p w14:paraId="74462025" w14:textId="38FFFE24" w:rsidR="00107268" w:rsidRPr="00F83BEE" w:rsidRDefault="00495E8D" w:rsidP="007A7E6D">
            <w:pPr>
              <w:jc w:val="center"/>
              <w:rPr>
                <w:rFonts w:ascii="Arial" w:hAnsi="Arial" w:cs="Arial"/>
                <w:b/>
                <w:color w:val="8B9497"/>
              </w:rPr>
            </w:pPr>
            <w:r>
              <w:rPr>
                <w:rFonts w:ascii="Arial" w:hAnsi="Arial" w:cs="Arial"/>
                <w:b/>
                <w:color w:val="8B9497"/>
              </w:rPr>
              <w:t>Suff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8B9497"/>
              </w:rPr>
              <w:t>icient</w:t>
            </w:r>
          </w:p>
        </w:tc>
        <w:tc>
          <w:tcPr>
            <w:tcW w:w="1440" w:type="dxa"/>
            <w:shd w:val="clear" w:color="auto" w:fill="auto"/>
          </w:tcPr>
          <w:p w14:paraId="414C0E7F" w14:textId="18CD4D8F" w:rsidR="00107268" w:rsidRPr="00F83BEE" w:rsidRDefault="00495E8D" w:rsidP="007A7E6D">
            <w:pPr>
              <w:jc w:val="center"/>
              <w:rPr>
                <w:rFonts w:ascii="Arial" w:hAnsi="Arial" w:cs="Arial"/>
                <w:b/>
                <w:color w:val="8B9497"/>
              </w:rPr>
            </w:pPr>
            <w:r>
              <w:rPr>
                <w:rFonts w:ascii="Arial" w:hAnsi="Arial" w:cs="Arial"/>
                <w:b/>
                <w:color w:val="8B9497"/>
              </w:rPr>
              <w:t>Very Good</w:t>
            </w:r>
          </w:p>
        </w:tc>
        <w:tc>
          <w:tcPr>
            <w:tcW w:w="1424" w:type="dxa"/>
            <w:shd w:val="clear" w:color="auto" w:fill="auto"/>
          </w:tcPr>
          <w:p w14:paraId="1DD4FD13" w14:textId="77777777" w:rsidR="00107268" w:rsidRPr="00F83BEE" w:rsidRDefault="00495E8D" w:rsidP="007A7E6D">
            <w:pPr>
              <w:jc w:val="center"/>
              <w:rPr>
                <w:rFonts w:ascii="Arial" w:hAnsi="Arial" w:cs="Arial"/>
                <w:b/>
                <w:color w:val="8B9497"/>
              </w:rPr>
            </w:pPr>
            <w:r>
              <w:rPr>
                <w:rFonts w:ascii="Arial" w:hAnsi="Arial" w:cs="Arial"/>
                <w:b/>
                <w:color w:val="8B9497"/>
              </w:rPr>
              <w:t>Excellent</w:t>
            </w:r>
          </w:p>
        </w:tc>
      </w:tr>
      <w:tr w:rsidR="00107268" w:rsidRPr="00F83BEE" w14:paraId="7C1899AE" w14:textId="77777777" w:rsidTr="00107268">
        <w:tc>
          <w:tcPr>
            <w:tcW w:w="8319" w:type="dxa"/>
            <w:shd w:val="clear" w:color="auto" w:fill="E6E6E6"/>
          </w:tcPr>
          <w:p w14:paraId="2D58F2BB" w14:textId="77777777" w:rsidR="00107268" w:rsidRPr="00F83BEE" w:rsidRDefault="00107268" w:rsidP="007A7E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83BEE">
              <w:rPr>
                <w:rFonts w:ascii="Arial" w:hAnsi="Arial" w:cs="Arial"/>
                <w:b/>
                <w:i/>
                <w:sz w:val="22"/>
                <w:szCs w:val="22"/>
              </w:rPr>
              <w:t>Knowledge of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Novel and Assignment        /10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4864B145" w14:textId="77777777" w:rsidR="00107268" w:rsidRPr="00F83BEE" w:rsidRDefault="00107268" w:rsidP="007A7E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0-1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59F18CE4" w14:textId="77777777" w:rsidR="00107268" w:rsidRPr="00F83BEE" w:rsidRDefault="00107268" w:rsidP="007A7E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2-3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22B6E517" w14:textId="77777777" w:rsidR="00107268" w:rsidRPr="00F83BEE" w:rsidRDefault="00107268" w:rsidP="007A7E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424" w:type="dxa"/>
            <w:shd w:val="clear" w:color="auto" w:fill="E6E6E6"/>
            <w:vAlign w:val="center"/>
          </w:tcPr>
          <w:p w14:paraId="5D7F6A29" w14:textId="77777777" w:rsidR="00107268" w:rsidRPr="00F83BEE" w:rsidRDefault="00107268" w:rsidP="007A7E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107268" w:rsidRPr="00F83BEE" w14:paraId="72C834FB" w14:textId="77777777" w:rsidTr="00107268">
        <w:tc>
          <w:tcPr>
            <w:tcW w:w="8319" w:type="dxa"/>
            <w:shd w:val="clear" w:color="auto" w:fill="auto"/>
          </w:tcPr>
          <w:p w14:paraId="56CCB2E7" w14:textId="77777777" w:rsidR="00107268" w:rsidRPr="00F83BEE" w:rsidRDefault="00107268" w:rsidP="007A7E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8B9497"/>
                <w:sz w:val="20"/>
                <w:szCs w:val="20"/>
              </w:rPr>
            </w:pPr>
            <w:r w:rsidRPr="00F83BEE">
              <w:rPr>
                <w:rFonts w:ascii="Arial" w:hAnsi="Arial" w:cs="Arial"/>
                <w:b/>
                <w:i/>
                <w:color w:val="8B9497"/>
                <w:sz w:val="20"/>
                <w:szCs w:val="20"/>
              </w:rPr>
              <w:t>Knowledge and Understanding o</w:t>
            </w:r>
            <w:r>
              <w:rPr>
                <w:rFonts w:ascii="Arial" w:hAnsi="Arial" w:cs="Arial"/>
                <w:b/>
                <w:i/>
                <w:color w:val="8B9497"/>
                <w:sz w:val="20"/>
                <w:szCs w:val="20"/>
              </w:rPr>
              <w:t>f Novel                      /5</w:t>
            </w:r>
          </w:p>
          <w:p w14:paraId="05F82A27" w14:textId="77777777" w:rsidR="00107268" w:rsidRPr="00F83BEE" w:rsidRDefault="00107268" w:rsidP="007A7E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3BEE">
              <w:rPr>
                <w:rFonts w:ascii="Arial" w:hAnsi="Arial" w:cs="Arial"/>
                <w:sz w:val="20"/>
                <w:szCs w:val="20"/>
              </w:rPr>
              <w:t xml:space="preserve">Does your work reveal that you have </w:t>
            </w:r>
            <w:r w:rsidRPr="00F83BEE">
              <w:rPr>
                <w:rFonts w:ascii="Arial" w:hAnsi="Arial" w:cs="Arial"/>
                <w:i/>
                <w:sz w:val="20"/>
                <w:szCs w:val="20"/>
              </w:rPr>
              <w:t>thoroughly</w:t>
            </w:r>
            <w:r w:rsidRPr="00F83BEE">
              <w:rPr>
                <w:rFonts w:ascii="Arial" w:hAnsi="Arial" w:cs="Arial"/>
                <w:sz w:val="20"/>
                <w:szCs w:val="20"/>
              </w:rPr>
              <w:t xml:space="preserve"> read the novel and you understand the elements within the novel?</w:t>
            </w:r>
          </w:p>
          <w:p w14:paraId="1C75D2AB" w14:textId="77777777" w:rsidR="00107268" w:rsidRPr="00F83BEE" w:rsidRDefault="00107268" w:rsidP="007A7E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F1F9BF2" w14:textId="77777777" w:rsidR="00107268" w:rsidRPr="00F83BEE" w:rsidRDefault="00107268" w:rsidP="007A7E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8B9497"/>
                <w:sz w:val="20"/>
                <w:szCs w:val="20"/>
              </w:rPr>
            </w:pPr>
            <w:r w:rsidRPr="00F83BEE">
              <w:rPr>
                <w:rFonts w:ascii="Arial" w:hAnsi="Arial" w:cs="Arial"/>
                <w:b/>
                <w:i/>
                <w:color w:val="8B9497"/>
                <w:sz w:val="20"/>
                <w:szCs w:val="20"/>
              </w:rPr>
              <w:t>Knowledge and Understa</w:t>
            </w:r>
            <w:r>
              <w:rPr>
                <w:rFonts w:ascii="Arial" w:hAnsi="Arial" w:cs="Arial"/>
                <w:b/>
                <w:i/>
                <w:color w:val="8B9497"/>
                <w:sz w:val="20"/>
                <w:szCs w:val="20"/>
              </w:rPr>
              <w:t>nding of the Assignment      /5</w:t>
            </w:r>
          </w:p>
          <w:p w14:paraId="2AAE8B1A" w14:textId="77777777" w:rsidR="00107268" w:rsidRPr="00F83BEE" w:rsidRDefault="00107268" w:rsidP="007A7E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3BEE">
              <w:rPr>
                <w:rFonts w:ascii="Arial" w:hAnsi="Arial" w:cs="Arial"/>
                <w:sz w:val="20"/>
                <w:szCs w:val="20"/>
              </w:rPr>
              <w:t>Do you understand the assignment and follow the instructions provided?</w:t>
            </w:r>
            <w:r w:rsidRPr="00F83BE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14:paraId="051B2569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  <w:r w:rsidRPr="00F83BEE">
              <w:rPr>
                <w:rFonts w:ascii="Arial" w:hAnsi="Arial" w:cs="Arial"/>
                <w:sz w:val="16"/>
                <w:szCs w:val="16"/>
              </w:rPr>
              <w:t>Limited degree of knowledge and understanding</w:t>
            </w:r>
          </w:p>
          <w:p w14:paraId="7D76F320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5A057D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9177C9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  <w:r w:rsidRPr="00F83BEE">
              <w:rPr>
                <w:rFonts w:ascii="Arial" w:hAnsi="Arial" w:cs="Arial"/>
                <w:sz w:val="16"/>
                <w:szCs w:val="16"/>
              </w:rPr>
              <w:t>Few instructions followed</w:t>
            </w:r>
          </w:p>
        </w:tc>
        <w:tc>
          <w:tcPr>
            <w:tcW w:w="1440" w:type="dxa"/>
            <w:shd w:val="clear" w:color="auto" w:fill="auto"/>
          </w:tcPr>
          <w:p w14:paraId="6EAD18A8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  <w:r w:rsidRPr="00F83BEE">
              <w:rPr>
                <w:rFonts w:ascii="Arial" w:hAnsi="Arial" w:cs="Arial"/>
                <w:sz w:val="16"/>
                <w:szCs w:val="16"/>
              </w:rPr>
              <w:t>Moderate degree of knowledge and understanding</w:t>
            </w:r>
          </w:p>
          <w:p w14:paraId="0197DF8B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678A60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  <w:r w:rsidRPr="00F83BEE">
              <w:rPr>
                <w:rFonts w:ascii="Arial" w:hAnsi="Arial" w:cs="Arial"/>
                <w:sz w:val="16"/>
                <w:szCs w:val="16"/>
              </w:rPr>
              <w:t>Some instructions followed</w:t>
            </w:r>
          </w:p>
        </w:tc>
        <w:tc>
          <w:tcPr>
            <w:tcW w:w="1440" w:type="dxa"/>
            <w:shd w:val="clear" w:color="auto" w:fill="auto"/>
          </w:tcPr>
          <w:p w14:paraId="3134452A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  <w:r w:rsidRPr="00F83BEE">
              <w:rPr>
                <w:rFonts w:ascii="Arial" w:hAnsi="Arial" w:cs="Arial"/>
                <w:sz w:val="16"/>
                <w:szCs w:val="16"/>
              </w:rPr>
              <w:t>Considerable degree of knowledge and understanding</w:t>
            </w:r>
          </w:p>
          <w:p w14:paraId="3D4E3BB8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55C50D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75814D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  <w:r w:rsidRPr="00F83BEE">
              <w:rPr>
                <w:rFonts w:ascii="Arial" w:hAnsi="Arial" w:cs="Arial"/>
                <w:sz w:val="16"/>
                <w:szCs w:val="16"/>
              </w:rPr>
              <w:t>Most instructions followed</w:t>
            </w:r>
          </w:p>
        </w:tc>
        <w:tc>
          <w:tcPr>
            <w:tcW w:w="1424" w:type="dxa"/>
            <w:shd w:val="clear" w:color="auto" w:fill="auto"/>
          </w:tcPr>
          <w:p w14:paraId="5CEE514B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  <w:r w:rsidRPr="00F83BEE">
              <w:rPr>
                <w:rFonts w:ascii="Arial" w:hAnsi="Arial" w:cs="Arial"/>
                <w:sz w:val="16"/>
                <w:szCs w:val="16"/>
              </w:rPr>
              <w:t>High degree of knowledge and understanding</w:t>
            </w:r>
          </w:p>
          <w:p w14:paraId="3DB1A0C8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720021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7BEC45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23FDB1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  <w:r w:rsidRPr="00F83BEE">
              <w:rPr>
                <w:rFonts w:ascii="Arial" w:hAnsi="Arial" w:cs="Arial"/>
                <w:sz w:val="16"/>
                <w:szCs w:val="16"/>
              </w:rPr>
              <w:t>All instructions followed</w:t>
            </w:r>
          </w:p>
        </w:tc>
      </w:tr>
      <w:tr w:rsidR="00107268" w:rsidRPr="00F83BEE" w14:paraId="7E565ABA" w14:textId="77777777" w:rsidTr="00107268">
        <w:tc>
          <w:tcPr>
            <w:tcW w:w="8319" w:type="dxa"/>
            <w:shd w:val="clear" w:color="auto" w:fill="E6E6E6"/>
          </w:tcPr>
          <w:p w14:paraId="05A57E8B" w14:textId="77777777" w:rsidR="00107268" w:rsidRPr="00F83BEE" w:rsidRDefault="00107268" w:rsidP="007A7E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83BEE">
              <w:rPr>
                <w:rFonts w:ascii="Arial" w:hAnsi="Arial" w:cs="Arial"/>
                <w:b/>
                <w:i/>
                <w:sz w:val="22"/>
                <w:szCs w:val="22"/>
              </w:rPr>
              <w:t>Creativity                     /15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38F449A0" w14:textId="77777777" w:rsidR="00107268" w:rsidRPr="00F83BEE" w:rsidRDefault="00107268" w:rsidP="007A7E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3BEE">
              <w:rPr>
                <w:rFonts w:ascii="Arial" w:hAnsi="Arial" w:cs="Arial"/>
                <w:i/>
                <w:sz w:val="18"/>
                <w:szCs w:val="18"/>
              </w:rPr>
              <w:t>7-8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0EB962A2" w14:textId="77777777" w:rsidR="00107268" w:rsidRPr="00F83BEE" w:rsidRDefault="00107268" w:rsidP="007A7E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3BEE">
              <w:rPr>
                <w:rFonts w:ascii="Arial" w:hAnsi="Arial" w:cs="Arial"/>
                <w:i/>
                <w:sz w:val="18"/>
                <w:szCs w:val="18"/>
              </w:rPr>
              <w:t>9-10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79099CB7" w14:textId="77777777" w:rsidR="00107268" w:rsidRPr="00F83BEE" w:rsidRDefault="00107268" w:rsidP="007A7E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3BEE">
              <w:rPr>
                <w:rFonts w:ascii="Arial" w:hAnsi="Arial" w:cs="Arial"/>
                <w:i/>
                <w:sz w:val="18"/>
                <w:szCs w:val="18"/>
              </w:rPr>
              <w:t>11</w:t>
            </w:r>
          </w:p>
        </w:tc>
        <w:tc>
          <w:tcPr>
            <w:tcW w:w="1424" w:type="dxa"/>
            <w:shd w:val="clear" w:color="auto" w:fill="E6E6E6"/>
            <w:vAlign w:val="center"/>
          </w:tcPr>
          <w:p w14:paraId="00CE1DB5" w14:textId="77777777" w:rsidR="00107268" w:rsidRPr="00F83BEE" w:rsidRDefault="00107268" w:rsidP="007A7E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3BEE">
              <w:rPr>
                <w:rFonts w:ascii="Arial" w:hAnsi="Arial" w:cs="Arial"/>
                <w:i/>
                <w:sz w:val="18"/>
                <w:szCs w:val="18"/>
              </w:rPr>
              <w:t>12-15</w:t>
            </w:r>
          </w:p>
        </w:tc>
      </w:tr>
      <w:tr w:rsidR="00107268" w:rsidRPr="00F83BEE" w14:paraId="5646ADA0" w14:textId="77777777" w:rsidTr="00107268">
        <w:tc>
          <w:tcPr>
            <w:tcW w:w="8319" w:type="dxa"/>
            <w:shd w:val="clear" w:color="auto" w:fill="auto"/>
          </w:tcPr>
          <w:p w14:paraId="51E397B1" w14:textId="77777777" w:rsidR="00107268" w:rsidRPr="00F83BEE" w:rsidRDefault="00107268" w:rsidP="007A7E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8B9497"/>
                <w:sz w:val="20"/>
                <w:szCs w:val="20"/>
              </w:rPr>
            </w:pPr>
            <w:r w:rsidRPr="00F83BEE">
              <w:rPr>
                <w:rFonts w:ascii="Arial" w:hAnsi="Arial" w:cs="Arial"/>
                <w:b/>
                <w:i/>
                <w:color w:val="8B9497"/>
                <w:sz w:val="20"/>
                <w:szCs w:val="20"/>
              </w:rPr>
              <w:t>Creativity Skills             /15</w:t>
            </w:r>
          </w:p>
          <w:p w14:paraId="233F4BED" w14:textId="77777777" w:rsidR="00107268" w:rsidRPr="00F83BEE" w:rsidRDefault="00107268" w:rsidP="007A7E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3BEE">
              <w:rPr>
                <w:rFonts w:ascii="Arial" w:hAnsi="Arial" w:cs="Arial"/>
                <w:sz w:val="20"/>
                <w:szCs w:val="20"/>
              </w:rPr>
              <w:t>Do you use personal creativity when designing the assignment?  Do you add your own interest and flare to the assignment? Have you put in a lot of thought and care?</w:t>
            </w:r>
          </w:p>
          <w:p w14:paraId="4E5088C8" w14:textId="77777777" w:rsidR="00107268" w:rsidRPr="00F83BEE" w:rsidRDefault="00107268" w:rsidP="007A7E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8B9497"/>
                <w:sz w:val="8"/>
                <w:szCs w:val="8"/>
              </w:rPr>
            </w:pPr>
          </w:p>
        </w:tc>
        <w:tc>
          <w:tcPr>
            <w:tcW w:w="1440" w:type="dxa"/>
            <w:shd w:val="clear" w:color="auto" w:fill="auto"/>
          </w:tcPr>
          <w:p w14:paraId="029C37A7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  <w:r w:rsidRPr="00F83BEE">
              <w:rPr>
                <w:rFonts w:ascii="Arial" w:hAnsi="Arial" w:cs="Arial"/>
                <w:sz w:val="16"/>
                <w:szCs w:val="16"/>
              </w:rPr>
              <w:t>Limited Creativity</w:t>
            </w:r>
          </w:p>
          <w:p w14:paraId="3E0FB0B9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AFB85BE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  <w:r w:rsidRPr="00F83BEE">
              <w:rPr>
                <w:rFonts w:ascii="Arial" w:hAnsi="Arial" w:cs="Arial"/>
                <w:sz w:val="16"/>
                <w:szCs w:val="16"/>
              </w:rPr>
              <w:t>Moderately creative</w:t>
            </w:r>
          </w:p>
          <w:p w14:paraId="1E46C761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C5BA9BC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  <w:r w:rsidRPr="00F83BEE">
              <w:rPr>
                <w:rFonts w:ascii="Arial" w:hAnsi="Arial" w:cs="Arial"/>
                <w:sz w:val="16"/>
                <w:szCs w:val="16"/>
              </w:rPr>
              <w:t>Considerably creative</w:t>
            </w:r>
          </w:p>
          <w:p w14:paraId="038B4E71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</w:tcPr>
          <w:p w14:paraId="124D00EC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  <w:r w:rsidRPr="00F83BEE">
              <w:rPr>
                <w:rFonts w:ascii="Arial" w:hAnsi="Arial" w:cs="Arial"/>
                <w:sz w:val="16"/>
                <w:szCs w:val="16"/>
              </w:rPr>
              <w:t xml:space="preserve">Highly creative </w:t>
            </w:r>
          </w:p>
          <w:p w14:paraId="2F29163B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268" w:rsidRPr="00F83BEE" w14:paraId="3C4B3CC7" w14:textId="77777777" w:rsidTr="00107268">
        <w:tc>
          <w:tcPr>
            <w:tcW w:w="8319" w:type="dxa"/>
            <w:shd w:val="clear" w:color="auto" w:fill="E6E6E6"/>
          </w:tcPr>
          <w:p w14:paraId="707FA4F2" w14:textId="77777777" w:rsidR="00107268" w:rsidRPr="00F83BEE" w:rsidRDefault="00107268" w:rsidP="007A7E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83BEE">
              <w:rPr>
                <w:rFonts w:ascii="Arial" w:hAnsi="Arial" w:cs="Arial"/>
                <w:b/>
                <w:i/>
                <w:sz w:val="22"/>
                <w:szCs w:val="22"/>
              </w:rPr>
              <w:t>Communicati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on  of Ideas                 /15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6BE7BF3D" w14:textId="77777777" w:rsidR="00107268" w:rsidRPr="00F83BEE" w:rsidRDefault="00107268" w:rsidP="007A7E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0-1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34A07395" w14:textId="77777777" w:rsidR="00107268" w:rsidRPr="00F83BEE" w:rsidRDefault="00107268" w:rsidP="007A7E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2-3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0A7EEEAD" w14:textId="77777777" w:rsidR="00107268" w:rsidRPr="00F83BEE" w:rsidRDefault="00107268" w:rsidP="007A7E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424" w:type="dxa"/>
            <w:shd w:val="clear" w:color="auto" w:fill="E6E6E6"/>
            <w:vAlign w:val="center"/>
          </w:tcPr>
          <w:p w14:paraId="42972AA1" w14:textId="77777777" w:rsidR="00107268" w:rsidRPr="00F83BEE" w:rsidRDefault="00107268" w:rsidP="007A7E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107268" w:rsidRPr="00F83BEE" w14:paraId="1D26A884" w14:textId="77777777" w:rsidTr="00107268">
        <w:tc>
          <w:tcPr>
            <w:tcW w:w="8319" w:type="dxa"/>
            <w:shd w:val="clear" w:color="auto" w:fill="auto"/>
          </w:tcPr>
          <w:p w14:paraId="2D67736A" w14:textId="77777777" w:rsidR="00107268" w:rsidRPr="00F83BEE" w:rsidRDefault="00107268" w:rsidP="007A7E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8B9497"/>
                <w:sz w:val="20"/>
                <w:szCs w:val="20"/>
              </w:rPr>
            </w:pPr>
            <w:r w:rsidRPr="00F83BEE">
              <w:rPr>
                <w:rFonts w:ascii="Arial" w:hAnsi="Arial" w:cs="Arial"/>
                <w:b/>
                <w:i/>
                <w:color w:val="8B9497"/>
                <w:sz w:val="20"/>
                <w:szCs w:val="20"/>
              </w:rPr>
              <w:t>Communication of Information        /5</w:t>
            </w:r>
          </w:p>
          <w:p w14:paraId="74C36A2B" w14:textId="77777777" w:rsidR="00107268" w:rsidRPr="00F83BEE" w:rsidRDefault="00107268" w:rsidP="007A7E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3BEE">
              <w:rPr>
                <w:rFonts w:ascii="Arial" w:hAnsi="Arial" w:cs="Arial"/>
                <w:sz w:val="20"/>
                <w:szCs w:val="20"/>
              </w:rPr>
              <w:t xml:space="preserve">Do you make good use of design and layout principles? </w:t>
            </w:r>
          </w:p>
          <w:p w14:paraId="07CCEA76" w14:textId="77777777" w:rsidR="00107268" w:rsidRPr="00F83BEE" w:rsidRDefault="00107268" w:rsidP="007A7E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3BEE">
              <w:rPr>
                <w:rFonts w:ascii="Arial" w:hAnsi="Arial" w:cs="Arial"/>
                <w:sz w:val="20"/>
                <w:szCs w:val="20"/>
              </w:rPr>
              <w:t>Is your project well organized?</w:t>
            </w:r>
          </w:p>
          <w:p w14:paraId="5B4B67A3" w14:textId="77777777" w:rsidR="00107268" w:rsidRPr="00F83BEE" w:rsidRDefault="00107268" w:rsidP="007A7E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3BEE">
              <w:rPr>
                <w:rFonts w:ascii="Arial" w:hAnsi="Arial" w:cs="Arial"/>
                <w:sz w:val="20"/>
                <w:szCs w:val="20"/>
              </w:rPr>
              <w:t xml:space="preserve">Does your written work communicate clearly and effectively?  </w:t>
            </w:r>
          </w:p>
          <w:p w14:paraId="76D3CFF2" w14:textId="77777777" w:rsidR="00107268" w:rsidRPr="00F83BEE" w:rsidRDefault="00107268" w:rsidP="007A7E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6DD8128" w14:textId="77777777" w:rsidR="00107268" w:rsidRPr="00F83BEE" w:rsidRDefault="00107268" w:rsidP="007A7E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AB0BA50" w14:textId="77777777" w:rsidR="00107268" w:rsidRPr="00F83BEE" w:rsidRDefault="00107268" w:rsidP="007A7E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8B9497"/>
                <w:sz w:val="20"/>
                <w:szCs w:val="20"/>
              </w:rPr>
            </w:pPr>
            <w:r w:rsidRPr="00F83BEE">
              <w:rPr>
                <w:rFonts w:ascii="Arial" w:hAnsi="Arial" w:cs="Arial"/>
                <w:b/>
                <w:i/>
                <w:color w:val="8B9497"/>
                <w:sz w:val="20"/>
                <w:szCs w:val="20"/>
              </w:rPr>
              <w:t>Writ</w:t>
            </w:r>
            <w:r>
              <w:rPr>
                <w:rFonts w:ascii="Arial" w:hAnsi="Arial" w:cs="Arial"/>
                <w:b/>
                <w:i/>
                <w:color w:val="8B9497"/>
                <w:sz w:val="20"/>
                <w:szCs w:val="20"/>
              </w:rPr>
              <w:t>ten Work and Conventions      /1</w:t>
            </w:r>
            <w:r w:rsidRPr="00F83BEE">
              <w:rPr>
                <w:rFonts w:ascii="Arial" w:hAnsi="Arial" w:cs="Arial"/>
                <w:b/>
                <w:i/>
                <w:color w:val="8B9497"/>
                <w:sz w:val="20"/>
                <w:szCs w:val="20"/>
              </w:rPr>
              <w:t>0</w:t>
            </w:r>
          </w:p>
          <w:p w14:paraId="18E886A7" w14:textId="77777777" w:rsidR="00107268" w:rsidRPr="00F83BEE" w:rsidRDefault="00107268" w:rsidP="007A7E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3BEE">
              <w:rPr>
                <w:rFonts w:ascii="Arial" w:hAnsi="Arial" w:cs="Arial"/>
                <w:sz w:val="20"/>
                <w:szCs w:val="20"/>
              </w:rPr>
              <w:t>Is your writing detailed?  Clear and effective? Do you use appropriate grammar, spelling, and punctuation? Do you use language that is appropriate?  Do you replace dull and non-descript words with more powerful verbs and adjectives?  Does your writing sound professional?</w:t>
            </w:r>
          </w:p>
          <w:p w14:paraId="2B826440" w14:textId="77777777" w:rsidR="00107268" w:rsidRPr="00F83BEE" w:rsidRDefault="00107268" w:rsidP="007A7E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44CABD7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  <w:r w:rsidRPr="00F83BEE">
              <w:rPr>
                <w:rFonts w:ascii="Arial" w:hAnsi="Arial" w:cs="Arial"/>
                <w:sz w:val="16"/>
                <w:szCs w:val="16"/>
              </w:rPr>
              <w:t>Limited effective communication and organization of ideas and layout</w:t>
            </w:r>
          </w:p>
          <w:p w14:paraId="4C69209C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14E1C7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2678B7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F1F432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  <w:r w:rsidRPr="00F83BEE">
              <w:rPr>
                <w:rFonts w:ascii="Arial" w:hAnsi="Arial" w:cs="Arial"/>
                <w:sz w:val="16"/>
                <w:szCs w:val="16"/>
              </w:rPr>
              <w:t>Writing component is lacking ideas and information.  Writing is not carefully editing or revised.</w:t>
            </w:r>
          </w:p>
        </w:tc>
        <w:tc>
          <w:tcPr>
            <w:tcW w:w="1440" w:type="dxa"/>
            <w:shd w:val="clear" w:color="auto" w:fill="auto"/>
          </w:tcPr>
          <w:p w14:paraId="77321BB2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  <w:r w:rsidRPr="00F83BEE">
              <w:rPr>
                <w:rFonts w:ascii="Arial" w:hAnsi="Arial" w:cs="Arial"/>
                <w:sz w:val="16"/>
                <w:szCs w:val="16"/>
              </w:rPr>
              <w:t>Moderately effective communication and organization of ideas and layout</w:t>
            </w:r>
          </w:p>
          <w:p w14:paraId="585D6D54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381E7D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F65542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31B97E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  <w:r w:rsidRPr="00F83BEE">
              <w:rPr>
                <w:rFonts w:ascii="Arial" w:hAnsi="Arial" w:cs="Arial"/>
                <w:sz w:val="16"/>
                <w:szCs w:val="16"/>
              </w:rPr>
              <w:t>Writing component has some ideas and information.  Writing is somewhat carefully editing or revised.</w:t>
            </w:r>
          </w:p>
        </w:tc>
        <w:tc>
          <w:tcPr>
            <w:tcW w:w="1440" w:type="dxa"/>
            <w:shd w:val="clear" w:color="auto" w:fill="auto"/>
          </w:tcPr>
          <w:p w14:paraId="19A5DBA3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  <w:r w:rsidRPr="00F83BEE">
              <w:rPr>
                <w:rFonts w:ascii="Arial" w:hAnsi="Arial" w:cs="Arial"/>
                <w:sz w:val="16"/>
                <w:szCs w:val="16"/>
              </w:rPr>
              <w:t>Considerably effective communication and organization of ideas and layout</w:t>
            </w:r>
          </w:p>
          <w:p w14:paraId="0AE7ACEC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E18FC1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54DDE5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D15A8E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8BD48D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  <w:r w:rsidRPr="00F83BEE">
              <w:rPr>
                <w:rFonts w:ascii="Arial" w:hAnsi="Arial" w:cs="Arial"/>
                <w:sz w:val="16"/>
                <w:szCs w:val="16"/>
              </w:rPr>
              <w:t>Writing component has a lot of ideas and information.  Writing is carefully editing or revised.</w:t>
            </w:r>
          </w:p>
        </w:tc>
        <w:tc>
          <w:tcPr>
            <w:tcW w:w="1424" w:type="dxa"/>
            <w:shd w:val="clear" w:color="auto" w:fill="auto"/>
          </w:tcPr>
          <w:p w14:paraId="7F65EC53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  <w:r w:rsidRPr="00F83BEE">
              <w:rPr>
                <w:rFonts w:ascii="Arial" w:hAnsi="Arial" w:cs="Arial"/>
                <w:sz w:val="16"/>
                <w:szCs w:val="16"/>
              </w:rPr>
              <w:t>Highly effective communication and organization of ideas and layout</w:t>
            </w:r>
          </w:p>
          <w:p w14:paraId="04283AD2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6537C6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196439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  <w:r w:rsidRPr="00F83BEE">
              <w:rPr>
                <w:rFonts w:ascii="Arial" w:hAnsi="Arial" w:cs="Arial"/>
                <w:sz w:val="16"/>
                <w:szCs w:val="16"/>
              </w:rPr>
              <w:t>Writing component many exceptional   ideas and information.  Writing is carefully editing or revised and there are few to no errors.</w:t>
            </w:r>
          </w:p>
        </w:tc>
      </w:tr>
      <w:tr w:rsidR="00107268" w:rsidRPr="00F83BEE" w14:paraId="0B3C7D25" w14:textId="77777777" w:rsidTr="00107268">
        <w:tc>
          <w:tcPr>
            <w:tcW w:w="8319" w:type="dxa"/>
            <w:shd w:val="clear" w:color="auto" w:fill="E6E6E6"/>
          </w:tcPr>
          <w:p w14:paraId="6F1B8034" w14:textId="77777777" w:rsidR="00107268" w:rsidRPr="00F83BEE" w:rsidRDefault="00107268" w:rsidP="007A7E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83BEE">
              <w:rPr>
                <w:rFonts w:ascii="Arial" w:hAnsi="Arial" w:cs="Arial"/>
                <w:b/>
                <w:i/>
                <w:sz w:val="22"/>
                <w:szCs w:val="22"/>
              </w:rPr>
              <w:t>Personal Conn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ections                      /10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0D124A32" w14:textId="77777777" w:rsidR="00107268" w:rsidRPr="00F83BEE" w:rsidRDefault="00107268" w:rsidP="007A7E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5-6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11B52B05" w14:textId="77777777" w:rsidR="00107268" w:rsidRPr="00F83BEE" w:rsidRDefault="00107268" w:rsidP="007A7E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7-8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6E4023E6" w14:textId="77777777" w:rsidR="00107268" w:rsidRPr="00F83BEE" w:rsidRDefault="00107268" w:rsidP="007A7E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1424" w:type="dxa"/>
            <w:shd w:val="clear" w:color="auto" w:fill="E6E6E6"/>
            <w:vAlign w:val="center"/>
          </w:tcPr>
          <w:p w14:paraId="2DAE1A87" w14:textId="77777777" w:rsidR="00107268" w:rsidRPr="00F83BEE" w:rsidRDefault="00107268" w:rsidP="007A7E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107268" w:rsidRPr="00F83BEE" w14:paraId="66D795D5" w14:textId="77777777" w:rsidTr="00107268">
        <w:tc>
          <w:tcPr>
            <w:tcW w:w="8319" w:type="dxa"/>
            <w:shd w:val="clear" w:color="auto" w:fill="auto"/>
          </w:tcPr>
          <w:p w14:paraId="2A99AE96" w14:textId="77777777" w:rsidR="00107268" w:rsidRPr="00F83BEE" w:rsidRDefault="00107268" w:rsidP="007A7E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8B9497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8B9497"/>
                <w:sz w:val="20"/>
                <w:szCs w:val="20"/>
              </w:rPr>
              <w:t>Making Connections          /10</w:t>
            </w:r>
          </w:p>
          <w:p w14:paraId="64CB8888" w14:textId="77777777" w:rsidR="00107268" w:rsidRPr="00F83BEE" w:rsidRDefault="00107268" w:rsidP="007A7E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3BEE">
              <w:rPr>
                <w:rFonts w:ascii="Arial" w:hAnsi="Arial" w:cs="Arial"/>
                <w:sz w:val="20"/>
                <w:szCs w:val="20"/>
              </w:rPr>
              <w:t xml:space="preserve">Do you make believable, strong, and clear connections between the novel and your project? Do you specifically reference the novel and connect the novel, </w:t>
            </w:r>
            <w:r w:rsidRPr="00F83BEE">
              <w:rPr>
                <w:rFonts w:ascii="Arial" w:hAnsi="Arial" w:cs="Arial"/>
                <w:i/>
                <w:sz w:val="20"/>
                <w:szCs w:val="20"/>
              </w:rPr>
              <w:t>with detail</w:t>
            </w:r>
            <w:r w:rsidRPr="00F83BEE">
              <w:rPr>
                <w:rFonts w:ascii="Arial" w:hAnsi="Arial" w:cs="Arial"/>
                <w:sz w:val="20"/>
                <w:szCs w:val="20"/>
              </w:rPr>
              <w:t>, to each part of the assignment?</w:t>
            </w:r>
          </w:p>
        </w:tc>
        <w:tc>
          <w:tcPr>
            <w:tcW w:w="1440" w:type="dxa"/>
            <w:shd w:val="clear" w:color="auto" w:fill="auto"/>
          </w:tcPr>
          <w:p w14:paraId="6F41B3A7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  <w:r w:rsidRPr="00F83BEE">
              <w:rPr>
                <w:rFonts w:ascii="Arial" w:hAnsi="Arial" w:cs="Arial"/>
                <w:sz w:val="16"/>
                <w:szCs w:val="16"/>
              </w:rPr>
              <w:t>Limited thoughtful analysis; few connections are made</w:t>
            </w:r>
          </w:p>
        </w:tc>
        <w:tc>
          <w:tcPr>
            <w:tcW w:w="1440" w:type="dxa"/>
            <w:shd w:val="clear" w:color="auto" w:fill="auto"/>
          </w:tcPr>
          <w:p w14:paraId="4695FD3C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  <w:r w:rsidRPr="00F83BEE">
              <w:rPr>
                <w:rFonts w:ascii="Arial" w:hAnsi="Arial" w:cs="Arial"/>
                <w:sz w:val="16"/>
                <w:szCs w:val="16"/>
              </w:rPr>
              <w:t>Somewhat thoughtful analysis; some connections made</w:t>
            </w:r>
          </w:p>
        </w:tc>
        <w:tc>
          <w:tcPr>
            <w:tcW w:w="1440" w:type="dxa"/>
            <w:shd w:val="clear" w:color="auto" w:fill="auto"/>
          </w:tcPr>
          <w:p w14:paraId="0320D279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  <w:r w:rsidRPr="00F83BEE">
              <w:rPr>
                <w:rFonts w:ascii="Arial" w:hAnsi="Arial" w:cs="Arial"/>
                <w:sz w:val="16"/>
                <w:szCs w:val="16"/>
              </w:rPr>
              <w:t>Insightful and thoughtful analysis; connections are strong</w:t>
            </w:r>
          </w:p>
        </w:tc>
        <w:tc>
          <w:tcPr>
            <w:tcW w:w="1424" w:type="dxa"/>
            <w:shd w:val="clear" w:color="auto" w:fill="auto"/>
          </w:tcPr>
          <w:p w14:paraId="1D37201C" w14:textId="77777777" w:rsidR="00107268" w:rsidRPr="00F83BEE" w:rsidRDefault="00107268" w:rsidP="007A7E6D">
            <w:pPr>
              <w:rPr>
                <w:rFonts w:ascii="Arial" w:hAnsi="Arial" w:cs="Arial"/>
                <w:sz w:val="16"/>
                <w:szCs w:val="16"/>
              </w:rPr>
            </w:pPr>
            <w:r w:rsidRPr="00F83BEE">
              <w:rPr>
                <w:rFonts w:ascii="Arial" w:hAnsi="Arial" w:cs="Arial"/>
                <w:sz w:val="16"/>
                <w:szCs w:val="16"/>
              </w:rPr>
              <w:t>Very insightful and thoughtful analysis; connections are very strong</w:t>
            </w:r>
          </w:p>
        </w:tc>
      </w:tr>
    </w:tbl>
    <w:p w14:paraId="779BFE0B" w14:textId="77777777" w:rsidR="001B590A" w:rsidRDefault="00495E8D"/>
    <w:sectPr w:rsidR="001B590A" w:rsidSect="0010726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268"/>
    <w:rsid w:val="00107268"/>
    <w:rsid w:val="00495E8D"/>
    <w:rsid w:val="00B560FC"/>
    <w:rsid w:val="00E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1B2C"/>
  <w15:chartTrackingRefBased/>
  <w15:docId w15:val="{3D6056D3-BD64-44DD-B361-107A1747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Walker</dc:creator>
  <cp:keywords/>
  <dc:description/>
  <cp:lastModifiedBy>Jennifer Walker</cp:lastModifiedBy>
  <cp:revision>2</cp:revision>
  <dcterms:created xsi:type="dcterms:W3CDTF">2020-01-17T15:16:00Z</dcterms:created>
  <dcterms:modified xsi:type="dcterms:W3CDTF">2020-05-18T02:07:00Z</dcterms:modified>
</cp:coreProperties>
</file>